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5007"/>
        <w:gridCol w:w="2659"/>
      </w:tblGrid>
      <w:tr w:rsidR="00724CE2" w:rsidTr="00724CE2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24CE2" w:rsidRDefault="00724CE2" w:rsidP="003D7BF9">
            <w:pPr>
              <w:spacing w:line="240" w:lineRule="auto"/>
              <w:jc w:val="left"/>
              <w:rPr>
                <w:b/>
                <w:sz w:val="44"/>
              </w:rPr>
            </w:pPr>
            <w:bookmarkStart w:id="0" w:name="_GoBack"/>
            <w:r>
              <w:rPr>
                <w:b/>
                <w:sz w:val="44"/>
              </w:rPr>
              <w:t>Modifiers: Be + Past and Present Participles as Modifiers</w:t>
            </w:r>
          </w:p>
          <w:bookmarkEnd w:id="0"/>
          <w:p w:rsidR="00724CE2" w:rsidRPr="005004E1" w:rsidRDefault="00724CE2" w:rsidP="003D7BF9">
            <w:pPr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</w:tr>
      <w:tr w:rsidR="00724CE2" w:rsidTr="00724CE2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724CE2" w:rsidRDefault="00724CE2" w:rsidP="003D7BF9">
            <w:pPr>
              <w:spacing w:line="240" w:lineRule="auto"/>
            </w:pP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24CE2" w:rsidRDefault="00724CE2" w:rsidP="003D7BF9">
            <w:pPr>
              <w:spacing w:line="240" w:lineRule="auto"/>
            </w:pPr>
          </w:p>
        </w:tc>
      </w:tr>
      <w:tr w:rsidR="00724CE2" w:rsidTr="00724CE2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24CE2" w:rsidRDefault="00724CE2" w:rsidP="003D7BF9">
            <w:pPr>
              <w:spacing w:line="240" w:lineRule="auto"/>
            </w:pPr>
            <w:r>
              <w:rPr>
                <w:b/>
              </w:rPr>
              <w:t>FORM:</w:t>
            </w:r>
          </w:p>
        </w:tc>
        <w:tc>
          <w:tcPr>
            <w:tcW w:w="5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4CE2" w:rsidRDefault="00724CE2" w:rsidP="003D7BF9">
            <w:pPr>
              <w:spacing w:line="240" w:lineRule="auto"/>
              <w:rPr>
                <w:sz w:val="16"/>
              </w:rPr>
            </w:pPr>
            <w:r>
              <w:t xml:space="preserve">  </w:t>
            </w:r>
          </w:p>
          <w:p w:rsidR="00724CE2" w:rsidRDefault="00724CE2" w:rsidP="003D7BF9">
            <w:pPr>
              <w:spacing w:line="240" w:lineRule="auto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be (conjugated normally) + past participle</w:t>
            </w:r>
          </w:p>
          <w:p w:rsidR="00724CE2" w:rsidRPr="005004E1" w:rsidRDefault="00724CE2" w:rsidP="003D7BF9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Cs w:val="24"/>
              </w:rPr>
              <w:t>be</w:t>
            </w:r>
            <w:r w:rsidRPr="005004E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(conjugated normally) + present participle</w:t>
            </w:r>
            <w:r w:rsidRPr="005004E1">
              <w:rPr>
                <w:b/>
                <w:szCs w:val="24"/>
              </w:rPr>
              <w:t xml:space="preserve">                        </w:t>
            </w:r>
          </w:p>
        </w:tc>
        <w:tc>
          <w:tcPr>
            <w:tcW w:w="26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24CE2" w:rsidRDefault="00724CE2" w:rsidP="003D7BF9">
            <w:pPr>
              <w:spacing w:line="240" w:lineRule="auto"/>
            </w:pPr>
          </w:p>
        </w:tc>
      </w:tr>
      <w:tr w:rsidR="00724CE2" w:rsidTr="00724CE2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724CE2" w:rsidRDefault="00724CE2" w:rsidP="003D7BF9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24CE2" w:rsidRDefault="00724CE2" w:rsidP="003D7BF9">
            <w:pPr>
              <w:spacing w:line="240" w:lineRule="auto"/>
              <w:rPr>
                <w:sz w:val="16"/>
              </w:rPr>
            </w:pPr>
          </w:p>
        </w:tc>
      </w:tr>
      <w:tr w:rsidR="00724CE2" w:rsidTr="00724CE2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724CE2" w:rsidRDefault="00724CE2" w:rsidP="003D7BF9">
            <w:pPr>
              <w:spacing w:line="240" w:lineRule="auto"/>
            </w:pPr>
            <w:r>
              <w:rPr>
                <w:b/>
              </w:rPr>
              <w:t>USE:</w:t>
            </w:r>
          </w:p>
        </w:tc>
        <w:tc>
          <w:tcPr>
            <w:tcW w:w="7666" w:type="dxa"/>
            <w:gridSpan w:val="2"/>
            <w:tcBorders>
              <w:top w:val="nil"/>
              <w:bottom w:val="nil"/>
            </w:tcBorders>
          </w:tcPr>
          <w:p w:rsidR="00724CE2" w:rsidRDefault="00724CE2" w:rsidP="003D7BF9">
            <w:pPr>
              <w:spacing w:line="240" w:lineRule="auto"/>
              <w:jc w:val="left"/>
            </w:pPr>
            <w:r>
              <w:t xml:space="preserve">The participles of verbs can be used to modify nouns and pronouns.  This is a very common structure. The </w:t>
            </w:r>
            <w:r w:rsidRPr="009B0C6D">
              <w:rPr>
                <w:b/>
                <w:bCs/>
              </w:rPr>
              <w:t>present participle</w:t>
            </w:r>
            <w:r>
              <w:t xml:space="preserve"> expresses an active meaning. The noun it describes does something.  The </w:t>
            </w:r>
            <w:r w:rsidRPr="009B0C6D">
              <w:rPr>
                <w:b/>
                <w:bCs/>
              </w:rPr>
              <w:t>past participle</w:t>
            </w:r>
            <w:r>
              <w:t xml:space="preserve"> expresses a passive meaning. The noun it describes receives the action. </w:t>
            </w:r>
          </w:p>
          <w:p w:rsidR="00724CE2" w:rsidRPr="000206F2" w:rsidRDefault="00724CE2" w:rsidP="003D7BF9">
            <w:pPr>
              <w:spacing w:line="240" w:lineRule="auto"/>
              <w:rPr>
                <w:sz w:val="20"/>
              </w:rPr>
            </w:pPr>
          </w:p>
        </w:tc>
      </w:tr>
      <w:tr w:rsidR="00724CE2" w:rsidTr="00724CE2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724CE2" w:rsidRDefault="00724CE2" w:rsidP="003D7BF9">
            <w:pPr>
              <w:spacing w:line="240" w:lineRule="auto"/>
            </w:pPr>
            <w:r>
              <w:rPr>
                <w:b/>
              </w:rPr>
              <w:t>EXAMPLES:</w:t>
            </w:r>
          </w:p>
        </w:tc>
        <w:tc>
          <w:tcPr>
            <w:tcW w:w="7666" w:type="dxa"/>
            <w:gridSpan w:val="2"/>
            <w:tcBorders>
              <w:top w:val="nil"/>
              <w:bottom w:val="double" w:sz="6" w:space="0" w:color="auto"/>
            </w:tcBorders>
          </w:tcPr>
          <w:p w:rsidR="00724CE2" w:rsidRPr="009B0C6D" w:rsidRDefault="00724CE2" w:rsidP="003D7BF9">
            <w:pPr>
              <w:spacing w:line="240" w:lineRule="auto"/>
              <w:rPr>
                <w:iCs/>
              </w:rPr>
            </w:pPr>
            <w:r>
              <w:rPr>
                <w:i/>
              </w:rPr>
              <w:t xml:space="preserve">The old text book </w:t>
            </w:r>
            <w:r w:rsidRPr="009B0C6D">
              <w:rPr>
                <w:i/>
                <w:u w:val="single"/>
              </w:rPr>
              <w:t>is</w:t>
            </w:r>
            <w:r>
              <w:rPr>
                <w:i/>
              </w:rPr>
              <w:t xml:space="preserve"> very </w:t>
            </w:r>
            <w:r w:rsidRPr="009B0C6D">
              <w:rPr>
                <w:i/>
                <w:u w:val="single"/>
              </w:rPr>
              <w:t>boring</w:t>
            </w:r>
            <w:r>
              <w:rPr>
                <w:i/>
              </w:rPr>
              <w:t xml:space="preserve">.  </w:t>
            </w:r>
            <w:r>
              <w:rPr>
                <w:iCs/>
              </w:rPr>
              <w:t>(active-the book bores the reader)</w:t>
            </w:r>
          </w:p>
          <w:p w:rsidR="00724CE2" w:rsidRDefault="00724CE2" w:rsidP="003D7BF9">
            <w:pPr>
              <w:spacing w:line="240" w:lineRule="auto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The students </w:t>
            </w:r>
            <w:r w:rsidRPr="009B0C6D">
              <w:rPr>
                <w:i/>
                <w:szCs w:val="24"/>
                <w:u w:val="single"/>
              </w:rPr>
              <w:t>are bored</w:t>
            </w:r>
            <w:r>
              <w:rPr>
                <w:i/>
                <w:szCs w:val="24"/>
              </w:rPr>
              <w:t xml:space="preserve"> with the old text book.  </w:t>
            </w:r>
            <w:r>
              <w:rPr>
                <w:iCs/>
                <w:szCs w:val="24"/>
              </w:rPr>
              <w:t>(passive-students are bored by the book)</w:t>
            </w:r>
          </w:p>
          <w:p w:rsidR="00724CE2" w:rsidRDefault="00724CE2" w:rsidP="003D7BF9">
            <w:pPr>
              <w:spacing w:line="240" w:lineRule="auto"/>
              <w:rPr>
                <w:iCs/>
                <w:szCs w:val="24"/>
              </w:rPr>
            </w:pPr>
            <w:r w:rsidRPr="009B0C6D">
              <w:rPr>
                <w:i/>
                <w:szCs w:val="24"/>
              </w:rPr>
              <w:t xml:space="preserve">Hang gliding </w:t>
            </w:r>
            <w:r w:rsidRPr="009B0C6D">
              <w:rPr>
                <w:i/>
                <w:szCs w:val="24"/>
                <w:u w:val="single"/>
              </w:rPr>
              <w:t>is</w:t>
            </w:r>
            <w:r w:rsidRPr="009B0C6D">
              <w:rPr>
                <w:i/>
                <w:szCs w:val="24"/>
              </w:rPr>
              <w:t xml:space="preserve"> an </w:t>
            </w:r>
            <w:r w:rsidRPr="009B0C6D">
              <w:rPr>
                <w:i/>
                <w:szCs w:val="24"/>
                <w:u w:val="single"/>
              </w:rPr>
              <w:t>exciting</w:t>
            </w:r>
            <w:r w:rsidRPr="009B0C6D">
              <w:rPr>
                <w:i/>
                <w:szCs w:val="24"/>
              </w:rPr>
              <w:t xml:space="preserve"> sport. </w:t>
            </w:r>
            <w:r>
              <w:rPr>
                <w:i/>
                <w:szCs w:val="24"/>
              </w:rPr>
              <w:t xml:space="preserve"> </w:t>
            </w:r>
            <w:r>
              <w:rPr>
                <w:iCs/>
                <w:szCs w:val="24"/>
              </w:rPr>
              <w:t xml:space="preserve">(active-the sport excites people) </w:t>
            </w:r>
          </w:p>
          <w:p w:rsidR="00724CE2" w:rsidRPr="009B0C6D" w:rsidRDefault="00724CE2" w:rsidP="003D7BF9">
            <w:pPr>
              <w:spacing w:line="240" w:lineRule="auto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The kids </w:t>
            </w:r>
            <w:r w:rsidRPr="009B0C6D">
              <w:rPr>
                <w:i/>
                <w:szCs w:val="24"/>
                <w:u w:val="single"/>
              </w:rPr>
              <w:t>are excited</w:t>
            </w:r>
            <w:r>
              <w:rPr>
                <w:i/>
                <w:szCs w:val="24"/>
              </w:rPr>
              <w:t xml:space="preserve"> about the party.  </w:t>
            </w:r>
            <w:r>
              <w:rPr>
                <w:iCs/>
                <w:szCs w:val="24"/>
              </w:rPr>
              <w:t>(passive-kids are excited by the party)</w:t>
            </w:r>
          </w:p>
          <w:p w:rsidR="00724CE2" w:rsidRPr="009B0C6D" w:rsidRDefault="00724CE2" w:rsidP="003D7BF9">
            <w:pPr>
              <w:spacing w:line="240" w:lineRule="auto"/>
              <w:rPr>
                <w:iCs/>
                <w:szCs w:val="24"/>
              </w:rPr>
            </w:pPr>
          </w:p>
        </w:tc>
      </w:tr>
    </w:tbl>
    <w:p w:rsidR="00724CE2" w:rsidRDefault="00724CE2" w:rsidP="00724CE2">
      <w:pPr>
        <w:spacing w:line="240" w:lineRule="auto"/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724CE2" w:rsidTr="00724CE2">
        <w:tblPrEx>
          <w:tblCellMar>
            <w:top w:w="0" w:type="dxa"/>
            <w:bottom w:w="0" w:type="dxa"/>
          </w:tblCellMar>
        </w:tblPrEx>
        <w:tc>
          <w:tcPr>
            <w:tcW w:w="9337" w:type="dxa"/>
            <w:shd w:val="clear" w:color="auto" w:fill="CCCCCC"/>
          </w:tcPr>
          <w:p w:rsidR="00724CE2" w:rsidRPr="00F22453" w:rsidRDefault="00724CE2" w:rsidP="003D7BF9">
            <w:pPr>
              <w:tabs>
                <w:tab w:val="left" w:pos="720"/>
                <w:tab w:val="right" w:pos="8640"/>
              </w:tabs>
              <w:spacing w:before="120" w:after="120" w:line="240" w:lineRule="auto"/>
              <w:rPr>
                <w:bCs/>
                <w:sz w:val="28"/>
              </w:rPr>
            </w:pPr>
            <w:r w:rsidRPr="00F22453">
              <w:rPr>
                <w:bCs/>
                <w:i/>
              </w:rPr>
              <w:t xml:space="preserve">Use a </w:t>
            </w:r>
            <w:r>
              <w:rPr>
                <w:bCs/>
                <w:i/>
              </w:rPr>
              <w:t>PAST</w:t>
            </w:r>
            <w:r w:rsidRPr="00F22453">
              <w:rPr>
                <w:bCs/>
                <w:i/>
              </w:rPr>
              <w:t xml:space="preserve"> or </w:t>
            </w:r>
            <w:r>
              <w:rPr>
                <w:bCs/>
                <w:i/>
              </w:rPr>
              <w:t>PRESENT PARTICIPLE</w:t>
            </w:r>
            <w:r w:rsidRPr="00F22453">
              <w:rPr>
                <w:bCs/>
                <w:i/>
              </w:rPr>
              <w:t xml:space="preserve"> to complete the following sentences.</w:t>
            </w:r>
          </w:p>
        </w:tc>
      </w:tr>
    </w:tbl>
    <w:p w:rsidR="00724CE2" w:rsidRPr="00F22453" w:rsidRDefault="00724CE2" w:rsidP="00724CE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Jazz music is so ________________________ </w:t>
            </w:r>
            <w:r w:rsidRPr="00F22453">
              <w:rPr>
                <w:i/>
                <w:iCs/>
                <w:spacing w:val="-3"/>
                <w:lang w:val="en-GB"/>
              </w:rPr>
              <w:t>(relax)</w:t>
            </w:r>
            <w:r w:rsidRPr="00F22453">
              <w:rPr>
                <w:spacing w:val="-3"/>
                <w:lang w:val="en-GB"/>
              </w:rPr>
              <w:t xml:space="preserve">.  I love listening to it after work. 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Patty was ____________________ </w:t>
            </w:r>
            <w:r w:rsidRPr="00F22453">
              <w:rPr>
                <w:i/>
                <w:spacing w:val="-3"/>
                <w:lang w:val="en-GB"/>
              </w:rPr>
              <w:t xml:space="preserve">(meet) </w:t>
            </w:r>
            <w:r w:rsidRPr="00F22453">
              <w:rPr>
                <w:spacing w:val="-3"/>
                <w:lang w:val="en-GB"/>
              </w:rPr>
              <w:t>by her boyfriend at the airport.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The students were_______________________</w:t>
            </w:r>
            <w:proofErr w:type="gramStart"/>
            <w:r w:rsidRPr="00F22453">
              <w:rPr>
                <w:spacing w:val="-3"/>
                <w:lang w:val="en-GB"/>
              </w:rPr>
              <w:t>_(</w:t>
            </w:r>
            <w:proofErr w:type="gramEnd"/>
            <w:r w:rsidRPr="00F22453">
              <w:rPr>
                <w:i/>
                <w:spacing w:val="-3"/>
                <w:lang w:val="en-GB"/>
              </w:rPr>
              <w:t>forbid)</w:t>
            </w:r>
            <w:r w:rsidRPr="00F22453">
              <w:rPr>
                <w:spacing w:val="-3"/>
                <w:lang w:val="en-GB"/>
              </w:rPr>
              <w:t xml:space="preserve"> to use the computers during class time.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I hope my Mom is ____________________ </w:t>
            </w:r>
            <w:r w:rsidRPr="00F22453">
              <w:rPr>
                <w:i/>
                <w:spacing w:val="-3"/>
                <w:lang w:val="en-GB"/>
              </w:rPr>
              <w:t>(satisfy)</w:t>
            </w:r>
            <w:r w:rsidRPr="00F22453">
              <w:rPr>
                <w:spacing w:val="-3"/>
                <w:lang w:val="en-GB"/>
              </w:rPr>
              <w:t xml:space="preserve"> with her birthday gift.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Rita should be ____________________ </w:t>
            </w:r>
            <w:r w:rsidRPr="00F22453">
              <w:rPr>
                <w:i/>
                <w:spacing w:val="-3"/>
                <w:lang w:val="en-GB"/>
              </w:rPr>
              <w:t>(relax)</w:t>
            </w:r>
            <w:r w:rsidRPr="00F22453">
              <w:rPr>
                <w:spacing w:val="-3"/>
                <w:lang w:val="en-GB"/>
              </w:rPr>
              <w:t xml:space="preserve"> after spending three weeks on the beach.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The kids were really ____________________ </w:t>
            </w:r>
            <w:r w:rsidRPr="00F22453">
              <w:rPr>
                <w:i/>
                <w:spacing w:val="-3"/>
                <w:lang w:val="en-GB"/>
              </w:rPr>
              <w:t>(excite)</w:t>
            </w:r>
            <w:r w:rsidRPr="00F22453">
              <w:rPr>
                <w:spacing w:val="-3"/>
                <w:lang w:val="en-GB"/>
              </w:rPr>
              <w:t xml:space="preserve"> when we arrived at the zoo.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We were ____________________ </w:t>
            </w:r>
            <w:r w:rsidRPr="00F22453">
              <w:rPr>
                <w:i/>
                <w:spacing w:val="-3"/>
                <w:lang w:val="en-GB"/>
              </w:rPr>
              <w:t>(depress)</w:t>
            </w:r>
            <w:r w:rsidRPr="00F22453">
              <w:rPr>
                <w:spacing w:val="-3"/>
                <w:lang w:val="en-GB"/>
              </w:rPr>
              <w:t xml:space="preserve"> to hear that her husband had died.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It is very _____________________ </w:t>
            </w:r>
            <w:r w:rsidRPr="00F22453">
              <w:rPr>
                <w:i/>
                <w:iCs/>
                <w:spacing w:val="-3"/>
                <w:lang w:val="en-GB"/>
              </w:rPr>
              <w:t>(satisfy)</w:t>
            </w:r>
            <w:r w:rsidRPr="00F22453">
              <w:rPr>
                <w:spacing w:val="-3"/>
                <w:lang w:val="en-GB"/>
              </w:rPr>
              <w:t xml:space="preserve"> to receive a good mark on my project. 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We were all very ____________________ </w:t>
            </w:r>
            <w:r w:rsidRPr="00F22453">
              <w:rPr>
                <w:i/>
                <w:spacing w:val="-3"/>
                <w:lang w:val="en-GB"/>
              </w:rPr>
              <w:t>(tire)</w:t>
            </w:r>
            <w:r w:rsidRPr="00F22453">
              <w:rPr>
                <w:spacing w:val="-3"/>
                <w:lang w:val="en-GB"/>
              </w:rPr>
              <w:t xml:space="preserve"> after completing the 5 km race.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We are all very ____________________ </w:t>
            </w:r>
            <w:r w:rsidRPr="00F22453">
              <w:rPr>
                <w:i/>
                <w:spacing w:val="-3"/>
                <w:lang w:val="en-GB"/>
              </w:rPr>
              <w:t>(interest)</w:t>
            </w:r>
            <w:r w:rsidRPr="00F22453">
              <w:rPr>
                <w:spacing w:val="-3"/>
                <w:lang w:val="en-GB"/>
              </w:rPr>
              <w:t xml:space="preserve"> in finding out how to make extra money.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12.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Everyone was ____________________ </w:t>
            </w:r>
            <w:r w:rsidRPr="00F22453">
              <w:rPr>
                <w:i/>
                <w:spacing w:val="-3"/>
                <w:lang w:val="en-GB"/>
              </w:rPr>
              <w:t>(concern)</w:t>
            </w:r>
            <w:r w:rsidRPr="00F22453">
              <w:rPr>
                <w:spacing w:val="-3"/>
                <w:lang w:val="en-GB"/>
              </w:rPr>
              <w:t xml:space="preserve"> about his health getting worse.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14.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The infant is ____________________ </w:t>
            </w:r>
            <w:r w:rsidRPr="00F22453">
              <w:rPr>
                <w:i/>
                <w:spacing w:val="-3"/>
                <w:lang w:val="en-GB"/>
              </w:rPr>
              <w:t>(feed)</w:t>
            </w:r>
            <w:r w:rsidRPr="00F22453">
              <w:rPr>
                <w:spacing w:val="-3"/>
                <w:lang w:val="en-GB"/>
              </w:rPr>
              <w:t xml:space="preserve"> supper at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F22453">
                <w:rPr>
                  <w:spacing w:val="-3"/>
                  <w:lang w:val="en-GB"/>
                </w:rPr>
                <w:t>six o’clock</w:t>
              </w:r>
            </w:smartTag>
            <w:r w:rsidRPr="00F22453">
              <w:rPr>
                <w:spacing w:val="-3"/>
                <w:lang w:val="en-GB"/>
              </w:rPr>
              <w:t xml:space="preserve">. </w:t>
            </w:r>
          </w:p>
        </w:tc>
      </w:tr>
      <w:tr w:rsidR="00724CE2" w:rsidRPr="00F22453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>15.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24CE2" w:rsidRPr="00F22453" w:rsidRDefault="00724CE2" w:rsidP="003D7BF9">
            <w:pPr>
              <w:spacing w:line="360" w:lineRule="auto"/>
              <w:rPr>
                <w:spacing w:val="-3"/>
                <w:lang w:val="en-GB"/>
              </w:rPr>
            </w:pPr>
            <w:r w:rsidRPr="00F22453">
              <w:rPr>
                <w:spacing w:val="-3"/>
                <w:lang w:val="en-GB"/>
              </w:rPr>
              <w:t xml:space="preserve">His dry cleaning is ____________________ </w:t>
            </w:r>
            <w:r w:rsidRPr="00F22453">
              <w:rPr>
                <w:i/>
                <w:spacing w:val="-3"/>
                <w:lang w:val="en-GB"/>
              </w:rPr>
              <w:t>(pick)</w:t>
            </w:r>
            <w:r w:rsidRPr="00F22453">
              <w:rPr>
                <w:spacing w:val="-3"/>
                <w:lang w:val="en-GB"/>
              </w:rPr>
              <w:t xml:space="preserve"> up every Tuesday.</w:t>
            </w:r>
          </w:p>
        </w:tc>
      </w:tr>
    </w:tbl>
    <w:p w:rsidR="00C87511" w:rsidRDefault="00B24EFA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FA" w:rsidRDefault="00B24EFA" w:rsidP="00724CE2">
      <w:pPr>
        <w:spacing w:line="240" w:lineRule="auto"/>
      </w:pPr>
      <w:r>
        <w:separator/>
      </w:r>
    </w:p>
  </w:endnote>
  <w:endnote w:type="continuationSeparator" w:id="0">
    <w:p w:rsidR="00B24EFA" w:rsidRDefault="00B24EFA" w:rsidP="00724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263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CE2" w:rsidRDefault="00724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CE2" w:rsidRDefault="00724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FA" w:rsidRDefault="00B24EFA" w:rsidP="00724CE2">
      <w:pPr>
        <w:spacing w:line="240" w:lineRule="auto"/>
      </w:pPr>
      <w:r>
        <w:separator/>
      </w:r>
    </w:p>
  </w:footnote>
  <w:footnote w:type="continuationSeparator" w:id="0">
    <w:p w:rsidR="00B24EFA" w:rsidRDefault="00B24EFA" w:rsidP="00724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E2" w:rsidRDefault="00724CE2">
    <w:pPr>
      <w:pStyle w:val="Header"/>
    </w:pPr>
    <w:r>
      <w:t>Advanced 1 – Exercise 21 – Modifiers: Be + Past and Present Participles as Modifiers</w:t>
    </w:r>
  </w:p>
  <w:p w:rsidR="00724CE2" w:rsidRDefault="00724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2"/>
    <w:rsid w:val="0056607A"/>
    <w:rsid w:val="00724CE2"/>
    <w:rsid w:val="007935EF"/>
    <w:rsid w:val="00B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EDF9-A8F3-410F-82EF-BAA1863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E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C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4C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E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EA"/>
    <w:rsid w:val="007915EA"/>
    <w:rsid w:val="007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CDC1DD23584BB3A650AB235D62ADA0">
    <w:name w:val="79CDC1DD23584BB3A650AB235D62ADA0"/>
    <w:rsid w:val="00791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2016-08-25T15:10:00Z</dcterms:created>
  <dcterms:modified xsi:type="dcterms:W3CDTF">2016-08-25T15:11:00Z</dcterms:modified>
</cp:coreProperties>
</file>